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CE" w:rsidRDefault="00DB69D6"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Organization: ARIA SCHOOL OF MUSIC &amp; ART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EIN: 45-2529468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Submission Type: Form 990-N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Year: 2013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Submission ID: 7800582014086ft21984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e-File Postmark: 3/27/2014 8:44:51 PM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Accepted Date: 3/27/2014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The IRS has accepted the e-Postcard described above.  Please save this receipt for your records.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Thank you for filing.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-------------------------------------------------------------------------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e-Postcard</w:t>
      </w:r>
      <w:proofErr w:type="gramStart"/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  technical</w:t>
      </w:r>
      <w:proofErr w:type="gramEnd"/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 xml:space="preserve"> support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Phone: 866-255-0654 (toll free)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email:</w:t>
      </w:r>
      <w:hyperlink r:id="rId4" w:history="1">
        <w:r>
          <w:rPr>
            <w:rStyle w:val="Hyperlink"/>
            <w:rFonts w:ascii="Arial" w:hAnsi="Arial" w:cs="Arial"/>
            <w:color w:val="2862C5"/>
            <w:sz w:val="20"/>
            <w:szCs w:val="20"/>
            <w:shd w:val="clear" w:color="auto" w:fill="FFFFFF"/>
          </w:rPr>
          <w:t>ePostcard@urban.org</w:t>
        </w:r>
      </w:hyperlink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-------------------------------------------------------------------------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ARIA SCHOOL OF MUSIC &amp; ART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3941 S McCarran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Reno, NV 89502</w:t>
      </w:r>
      <w:r>
        <w:rPr>
          <w:rFonts w:ascii="Arial" w:hAnsi="Arial" w:cs="Arial"/>
          <w:color w:val="454545"/>
          <w:sz w:val="20"/>
          <w:szCs w:val="20"/>
        </w:rPr>
        <w:br/>
      </w:r>
    </w:p>
    <w:sectPr w:rsidR="007553CE" w:rsidSect="00755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69D6"/>
    <w:rsid w:val="006E1366"/>
    <w:rsid w:val="007553CE"/>
    <w:rsid w:val="00BB360F"/>
    <w:rsid w:val="00DB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69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Postcard@urb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  School</dc:creator>
  <cp:lastModifiedBy>Aria  School</cp:lastModifiedBy>
  <cp:revision>1</cp:revision>
  <dcterms:created xsi:type="dcterms:W3CDTF">2014-04-02T19:18:00Z</dcterms:created>
  <dcterms:modified xsi:type="dcterms:W3CDTF">2014-04-02T19:18:00Z</dcterms:modified>
</cp:coreProperties>
</file>